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5F" w:rsidRDefault="0093455F" w:rsidP="009345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93455F" w:rsidRDefault="0093455F" w:rsidP="00934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456" w:type="dxa"/>
        <w:tblLayout w:type="fixed"/>
        <w:tblLook w:val="04A0"/>
      </w:tblPr>
      <w:tblGrid>
        <w:gridCol w:w="534"/>
        <w:gridCol w:w="3260"/>
        <w:gridCol w:w="2268"/>
        <w:gridCol w:w="1417"/>
        <w:gridCol w:w="1418"/>
        <w:gridCol w:w="1559"/>
      </w:tblGrid>
      <w:tr w:rsidR="0093455F" w:rsidRPr="0093455F" w:rsidTr="00137492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3455F" w:rsidRPr="00795783" w:rsidRDefault="0093455F" w:rsidP="00137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783">
              <w:rPr>
                <w:rFonts w:ascii="Times New Roman" w:hAnsi="Times New Roman" w:cs="Times New Roman"/>
                <w:b/>
              </w:rPr>
              <w:t xml:space="preserve">ГАПОУ </w:t>
            </w:r>
            <w:proofErr w:type="gramStart"/>
            <w:r w:rsidRPr="00795783">
              <w:rPr>
                <w:rFonts w:ascii="Times New Roman" w:hAnsi="Times New Roman" w:cs="Times New Roman"/>
                <w:b/>
              </w:rPr>
              <w:t>СО</w:t>
            </w:r>
            <w:proofErr w:type="gramEnd"/>
            <w:r w:rsidRPr="00795783">
              <w:rPr>
                <w:rFonts w:ascii="Times New Roman" w:hAnsi="Times New Roman" w:cs="Times New Roman"/>
                <w:b/>
              </w:rPr>
              <w:t xml:space="preserve"> «Каменск-Уральский агропромышленный техникум»</w:t>
            </w:r>
          </w:p>
          <w:p w:rsidR="0093455F" w:rsidRPr="00795783" w:rsidRDefault="0093455F" w:rsidP="00137492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623417, Свердловская область, </w:t>
            </w:r>
            <w:proofErr w:type="gramStart"/>
            <w:r w:rsidRPr="00795783">
              <w:rPr>
                <w:rFonts w:ascii="Times New Roman" w:hAnsi="Times New Roman" w:cs="Times New Roman"/>
              </w:rPr>
              <w:t>г</w:t>
            </w:r>
            <w:proofErr w:type="gramEnd"/>
            <w:r w:rsidRPr="00795783">
              <w:rPr>
                <w:rFonts w:ascii="Times New Roman" w:hAnsi="Times New Roman" w:cs="Times New Roman"/>
              </w:rPr>
              <w:t>. Каменск-Уральский, ул. Механизаторов, 20.</w:t>
            </w:r>
          </w:p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Директор: Некрасов Сергей Иванович</w:t>
            </w:r>
          </w:p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Контактный телефон: (3439) 39-61-90</w:t>
            </w:r>
          </w:p>
          <w:p w:rsidR="0093455F" w:rsidRPr="00795783" w:rsidRDefault="0093455F" w:rsidP="00137492">
            <w:pPr>
              <w:rPr>
                <w:rFonts w:ascii="Times New Roman" w:hAnsi="Times New Roman" w:cs="Times New Roman"/>
                <w:lang w:val="en-US"/>
              </w:rPr>
            </w:pPr>
            <w:r w:rsidRPr="0079578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>
              <w:fldChar w:fldCharType="begin"/>
            </w:r>
            <w:r w:rsidRPr="0093455F">
              <w:rPr>
                <w:lang w:val="en-US"/>
              </w:rPr>
              <w:instrText>HYPERLINK "mailto:kuat@kuat.su"</w:instrText>
            </w:r>
            <w:r>
              <w:fldChar w:fldCharType="separate"/>
            </w:r>
            <w:r w:rsidRPr="00795783">
              <w:rPr>
                <w:rStyle w:val="a9"/>
                <w:rFonts w:ascii="Times New Roman" w:hAnsi="Times New Roman" w:cs="Times New Roman"/>
                <w:lang w:val="en-US"/>
              </w:rPr>
              <w:t>kuat@kuat.su</w:t>
            </w:r>
            <w:r>
              <w:fldChar w:fldCharType="end"/>
            </w:r>
          </w:p>
          <w:p w:rsidR="0093455F" w:rsidRPr="00795783" w:rsidRDefault="0093455F" w:rsidP="0013749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95783">
              <w:rPr>
                <w:rFonts w:ascii="Times New Roman" w:hAnsi="Times New Roman" w:cs="Times New Roman"/>
              </w:rPr>
              <w:t>Официальный</w:t>
            </w:r>
            <w:r w:rsidRPr="007957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5783">
              <w:rPr>
                <w:rFonts w:ascii="Times New Roman" w:hAnsi="Times New Roman" w:cs="Times New Roman"/>
              </w:rPr>
              <w:t>сайт</w:t>
            </w:r>
            <w:r w:rsidRPr="00795783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fldChar w:fldCharType="begin"/>
            </w:r>
            <w:r w:rsidRPr="0093455F">
              <w:rPr>
                <w:lang w:val="en-US"/>
              </w:rPr>
              <w:instrText>HYPERLINK "http://www.</w:instrText>
            </w:r>
            <w:r>
              <w:instrText>КУАТ</w:instrText>
            </w:r>
            <w:r w:rsidRPr="0093455F">
              <w:rPr>
                <w:lang w:val="en-US"/>
              </w:rPr>
              <w:instrText>.</w:instrText>
            </w:r>
            <w:r>
              <w:instrText>РФ</w:instrText>
            </w:r>
            <w:r w:rsidRPr="0093455F">
              <w:rPr>
                <w:lang w:val="en-US"/>
              </w:rPr>
              <w:instrText>"</w:instrText>
            </w:r>
            <w:r>
              <w:fldChar w:fldCharType="separate"/>
            </w:r>
            <w:r w:rsidRPr="00795783">
              <w:rPr>
                <w:rStyle w:val="a9"/>
                <w:rFonts w:ascii="Times New Roman" w:hAnsi="Times New Roman" w:cs="Times New Roman"/>
                <w:lang w:val="en-US"/>
              </w:rPr>
              <w:t>www.</w:t>
            </w:r>
            <w:r w:rsidRPr="00795783">
              <w:rPr>
                <w:rStyle w:val="a9"/>
                <w:rFonts w:ascii="Times New Roman" w:hAnsi="Times New Roman" w:cs="Times New Roman"/>
              </w:rPr>
              <w:t>КУАТ</w:t>
            </w:r>
            <w:r w:rsidRPr="00795783">
              <w:rPr>
                <w:rStyle w:val="a9"/>
                <w:rFonts w:ascii="Times New Roman" w:hAnsi="Times New Roman" w:cs="Times New Roman"/>
                <w:lang w:val="en-US"/>
              </w:rPr>
              <w:t>.</w:t>
            </w:r>
            <w:r w:rsidRPr="00795783">
              <w:rPr>
                <w:rStyle w:val="a9"/>
                <w:rFonts w:ascii="Times New Roman" w:hAnsi="Times New Roman" w:cs="Times New Roman"/>
              </w:rPr>
              <w:t>РФ</w:t>
            </w:r>
            <w:r>
              <w:fldChar w:fldCharType="end"/>
            </w: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783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9578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9578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9578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783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783">
              <w:rPr>
                <w:rFonts w:ascii="Times New Roman" w:hAnsi="Times New Roman" w:cs="Times New Roman"/>
                <w:b/>
              </w:rPr>
              <w:t xml:space="preserve">Квалификации, получаемые </w:t>
            </w:r>
          </w:p>
          <w:p w:rsidR="0093455F" w:rsidRPr="00795783" w:rsidRDefault="0093455F" w:rsidP="00137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783">
              <w:rPr>
                <w:rFonts w:ascii="Times New Roman" w:hAnsi="Times New Roman" w:cs="Times New Roman"/>
                <w:b/>
              </w:rPr>
              <w:t>на выходе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783">
              <w:rPr>
                <w:rFonts w:ascii="Times New Roman" w:hAnsi="Times New Roman" w:cs="Times New Roman"/>
                <w:b/>
              </w:rPr>
              <w:t>Срок и форма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783">
              <w:rPr>
                <w:rFonts w:ascii="Times New Roman" w:hAnsi="Times New Roman" w:cs="Times New Roman"/>
                <w:b/>
              </w:rPr>
              <w:t>Стоимость обучения,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783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93455F" w:rsidRPr="00795783" w:rsidTr="00137492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  <w:b/>
              </w:rPr>
            </w:pPr>
            <w:r w:rsidRPr="00795783">
              <w:rPr>
                <w:rFonts w:ascii="Times New Roman" w:hAnsi="Times New Roman" w:cs="Times New Roman"/>
                <w:b/>
              </w:rPr>
              <w:t>Программы подготовки специалистов среднего звена:</w:t>
            </w: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09.02.03 «Программирование в компьютерных системах»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Техник-программист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3 г.10 мес., </w:t>
            </w:r>
            <w:proofErr w:type="gramStart"/>
            <w:r w:rsidRPr="00795783">
              <w:rPr>
                <w:rFonts w:ascii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19.02.03 «Технология хлеба, кондитерских и макаронных изделий»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Техник-технолог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3 г.10 мес., </w:t>
            </w:r>
            <w:proofErr w:type="gramStart"/>
            <w:r w:rsidRPr="00795783">
              <w:rPr>
                <w:rFonts w:ascii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23.02.03 «Техническое обслуживание и ремонт автомобильного транспорта»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3 г.10 мес., </w:t>
            </w:r>
            <w:proofErr w:type="gramStart"/>
            <w:r w:rsidRPr="00795783">
              <w:rPr>
                <w:rFonts w:ascii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23.02.03 «Техническое обслуживание и ремонт автомобильного транспорта»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2 г.10 мес., </w:t>
            </w:r>
            <w:proofErr w:type="gramStart"/>
            <w:r w:rsidRPr="00795783">
              <w:rPr>
                <w:rFonts w:ascii="Times New Roman" w:hAnsi="Times New Roman" w:cs="Times New Roman"/>
              </w:rPr>
              <w:t>заочная</w:t>
            </w:r>
            <w:proofErr w:type="gramEnd"/>
          </w:p>
          <w:p w:rsidR="0093455F" w:rsidRPr="00795783" w:rsidRDefault="0093455F" w:rsidP="0013749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35.02.07 «Механизация сельского хозяйства»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Техник-механик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3 г.10 мес., </w:t>
            </w:r>
            <w:proofErr w:type="gramStart"/>
            <w:r w:rsidRPr="00795783">
              <w:rPr>
                <w:rFonts w:ascii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95783">
              <w:rPr>
                <w:rFonts w:ascii="Times New Roman" w:hAnsi="Times New Roman" w:cs="Times New Roman"/>
                <w:b/>
              </w:rPr>
              <w:t>Программы подготовки квалифицированных рабочих и служащих:</w:t>
            </w: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15.01.05 «Сварщик»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Газосварщик.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Электрогазосварщик.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Электрогазосварщик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на автоматических и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полуавтоматических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proofErr w:type="gramStart"/>
            <w:r w:rsidRPr="00795783">
              <w:rPr>
                <w:rFonts w:ascii="Times New Roman" w:hAnsi="Times New Roman" w:cs="Times New Roman"/>
              </w:rPr>
              <w:t>машинах</w:t>
            </w:r>
            <w:proofErr w:type="gramEnd"/>
            <w:r w:rsidRPr="00795783">
              <w:rPr>
                <w:rFonts w:ascii="Times New Roman" w:hAnsi="Times New Roman" w:cs="Times New Roman"/>
              </w:rPr>
              <w:t>.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Электрогазосварщик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ручной сварки.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Газорезчик.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2 г. 10 мес., </w:t>
            </w:r>
            <w:proofErr w:type="gramStart"/>
            <w:r w:rsidRPr="00795783">
              <w:rPr>
                <w:rFonts w:ascii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23.01.03 «Автомеханик»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Слесарь по ремонту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Автомобилей.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автомобиля.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Оператор </w:t>
            </w:r>
            <w:proofErr w:type="gramStart"/>
            <w:r w:rsidRPr="00795783">
              <w:rPr>
                <w:rFonts w:ascii="Times New Roman" w:hAnsi="Times New Roman" w:cs="Times New Roman"/>
              </w:rPr>
              <w:t>заправочных</w:t>
            </w:r>
            <w:proofErr w:type="gramEnd"/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Станций.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center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2 г. 10 мес., </w:t>
            </w:r>
            <w:proofErr w:type="gramStart"/>
            <w:r w:rsidRPr="00795783">
              <w:rPr>
                <w:rFonts w:ascii="Times New Roman" w:hAnsi="Times New Roman" w:cs="Times New Roman"/>
              </w:rPr>
              <w:t>очная</w:t>
            </w:r>
            <w:proofErr w:type="gramEnd"/>
          </w:p>
          <w:p w:rsidR="0093455F" w:rsidRPr="00795783" w:rsidRDefault="0093455F" w:rsidP="001374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46.01.01 «Секретарь»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Секретарь-машинистка.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Секретарь-стенографистка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2г.10мес.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35.01.14 «Мастер по техническому обслуживанию и ремонту машинно-тракторного парка»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Мастер-наладчик </w:t>
            </w:r>
            <w:proofErr w:type="gramStart"/>
            <w:r w:rsidRPr="00795783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техническому обслуживанию машинно-тракторного парка.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Слесарь по ремонту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795783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95783">
              <w:rPr>
                <w:rFonts w:ascii="Times New Roman" w:hAnsi="Times New Roman" w:cs="Times New Roman"/>
              </w:rPr>
              <w:t>машин и оборудования.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Тракторист.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автомобиля.</w:t>
            </w:r>
          </w:p>
          <w:p w:rsidR="0093455F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мототранспортных средств.</w:t>
            </w:r>
          </w:p>
          <w:p w:rsidR="0093455F" w:rsidRPr="00795783" w:rsidRDefault="0093455F" w:rsidP="0013749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center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2 г. 10 мес., </w:t>
            </w:r>
            <w:proofErr w:type="gramStart"/>
            <w:r w:rsidRPr="00795783">
              <w:rPr>
                <w:rFonts w:ascii="Times New Roman" w:hAnsi="Times New Roman" w:cs="Times New Roman"/>
              </w:rPr>
              <w:t>очная</w:t>
            </w:r>
            <w:proofErr w:type="gramEnd"/>
          </w:p>
          <w:p w:rsidR="0093455F" w:rsidRPr="00795783" w:rsidRDefault="0093455F" w:rsidP="001374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95783">
              <w:rPr>
                <w:rFonts w:ascii="Times New Roman" w:hAnsi="Times New Roman" w:cs="Times New Roman"/>
                <w:b/>
              </w:rPr>
              <w:lastRenderedPageBreak/>
              <w:t>Программы профессиональной подготовки (переподготовки, повышения квалификации):</w:t>
            </w: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Повар 2,3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5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транспортных средств категории «В»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транспортных средств категории «В»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3,5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21000,00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транспортных средств категории «С»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транспортных средств категории «С»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5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транспортных средств категории «СЕ»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транспортных средств категории «СЕ»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транспортных сре</w:t>
            </w:r>
            <w:proofErr w:type="gramStart"/>
            <w:r w:rsidRPr="00795783">
              <w:rPr>
                <w:rFonts w:ascii="Times New Roman" w:hAnsi="Times New Roman" w:cs="Times New Roman"/>
              </w:rPr>
              <w:t>дств с к</w:t>
            </w:r>
            <w:proofErr w:type="gramEnd"/>
            <w:r w:rsidRPr="00795783">
              <w:rPr>
                <w:rFonts w:ascii="Times New Roman" w:hAnsi="Times New Roman" w:cs="Times New Roman"/>
              </w:rPr>
              <w:t>атегории «В» на категорию «С»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транспортных сре</w:t>
            </w:r>
            <w:proofErr w:type="gramStart"/>
            <w:r w:rsidRPr="00795783">
              <w:rPr>
                <w:rFonts w:ascii="Times New Roman" w:hAnsi="Times New Roman" w:cs="Times New Roman"/>
              </w:rPr>
              <w:t>дств с к</w:t>
            </w:r>
            <w:proofErr w:type="gramEnd"/>
            <w:r w:rsidRPr="00795783">
              <w:rPr>
                <w:rFonts w:ascii="Times New Roman" w:hAnsi="Times New Roman" w:cs="Times New Roman"/>
              </w:rPr>
              <w:t>атегории «В» на категорию «С»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19000,00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транспортных сре</w:t>
            </w:r>
            <w:proofErr w:type="gramStart"/>
            <w:r w:rsidRPr="00795783">
              <w:rPr>
                <w:rFonts w:ascii="Times New Roman" w:hAnsi="Times New Roman" w:cs="Times New Roman"/>
              </w:rPr>
              <w:t>дств с к</w:t>
            </w:r>
            <w:proofErr w:type="gramEnd"/>
            <w:r w:rsidRPr="00795783">
              <w:rPr>
                <w:rFonts w:ascii="Times New Roman" w:hAnsi="Times New Roman" w:cs="Times New Roman"/>
              </w:rPr>
              <w:t>атегории «С» на категорию «В»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транспортных сре</w:t>
            </w:r>
            <w:proofErr w:type="gramStart"/>
            <w:r w:rsidRPr="00795783">
              <w:rPr>
                <w:rFonts w:ascii="Times New Roman" w:hAnsi="Times New Roman" w:cs="Times New Roman"/>
              </w:rPr>
              <w:t>дств с к</w:t>
            </w:r>
            <w:proofErr w:type="gramEnd"/>
            <w:r w:rsidRPr="00795783">
              <w:rPr>
                <w:rFonts w:ascii="Times New Roman" w:hAnsi="Times New Roman" w:cs="Times New Roman"/>
              </w:rPr>
              <w:t>атегории «С» на категорию «В»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1,5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транспортных сре</w:t>
            </w:r>
            <w:proofErr w:type="gramStart"/>
            <w:r w:rsidRPr="00795783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795783">
              <w:rPr>
                <w:rFonts w:ascii="Times New Roman" w:hAnsi="Times New Roman" w:cs="Times New Roman"/>
              </w:rPr>
              <w:t>я получения права на обучение вождению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транспортных сре</w:t>
            </w:r>
            <w:proofErr w:type="gramStart"/>
            <w:r w:rsidRPr="00795783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795783">
              <w:rPr>
                <w:rFonts w:ascii="Times New Roman" w:hAnsi="Times New Roman" w:cs="Times New Roman"/>
              </w:rPr>
              <w:t>я получения права на обучение вождению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Программа ежегодных занятий водителей автотранспортных предприятий и организаций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Программа ежегодных занятий водителей автотранспортных предприятий и организаций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20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погрузчика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Водитель погрузчика категории «С»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Машинист экскаватора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Машинист экскаватора категории «С»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Машинист бульдозера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Машинист бульдозера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Машинист автогрейдера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Машинист автогрейдера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Тракторист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Тракторист категории «В»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Тракторист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Тракторист категории «С»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Тракторист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Тракторист категории «D»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Тракторист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Тракторист категории «E»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Тракторист-машинист сельскохозяйственного производства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Тракторист-машинист сельскохозяйственного производства категории «F»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5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Водитель внедорожных мототранспортных средств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 xml:space="preserve">Водитель внедорожных мототранспортных средств (самоходных </w:t>
            </w:r>
            <w:r w:rsidRPr="00795783">
              <w:rPr>
                <w:rFonts w:ascii="Times New Roman" w:hAnsi="Times New Roman" w:cs="Times New Roman"/>
              </w:rPr>
              <w:lastRenderedPageBreak/>
              <w:t>машин категории А</w:t>
            </w:r>
            <w:proofErr w:type="gramStart"/>
            <w:r w:rsidRPr="00795783">
              <w:rPr>
                <w:rFonts w:ascii="Times New Roman" w:hAnsi="Times New Roman" w:cs="Times New Roman"/>
              </w:rPr>
              <w:t>I</w:t>
            </w:r>
            <w:proofErr w:type="gramEnd"/>
            <w:r w:rsidRPr="007957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lastRenderedPageBreak/>
              <w:t>1,5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55F" w:rsidRPr="00795783" w:rsidTr="00137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Электрогазосварщик 2,3 разряд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Электрогазосварщик 2,3 разряд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5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rPr>
                <w:rFonts w:ascii="Times New Roman" w:hAnsi="Times New Roman" w:cs="Times New Roman"/>
              </w:rPr>
            </w:pPr>
            <w:r w:rsidRPr="00795783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5F" w:rsidRPr="00795783" w:rsidRDefault="0093455F" w:rsidP="0013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455F" w:rsidRDefault="0093455F" w:rsidP="009345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8"/>
        <w:tblW w:w="10456" w:type="dxa"/>
        <w:tblLayout w:type="fixed"/>
        <w:tblLook w:val="04A0"/>
      </w:tblPr>
      <w:tblGrid>
        <w:gridCol w:w="534"/>
        <w:gridCol w:w="2693"/>
        <w:gridCol w:w="2693"/>
        <w:gridCol w:w="1559"/>
        <w:gridCol w:w="1418"/>
        <w:gridCol w:w="1559"/>
      </w:tblGrid>
      <w:tr w:rsidR="0093455F" w:rsidRPr="0093455F" w:rsidTr="00137492">
        <w:tc>
          <w:tcPr>
            <w:tcW w:w="10456" w:type="dxa"/>
            <w:gridSpan w:val="6"/>
            <w:shd w:val="clear" w:color="auto" w:fill="BFBFBF" w:themeFill="background1" w:themeFillShade="BF"/>
          </w:tcPr>
          <w:p w:rsidR="0093455F" w:rsidRDefault="0093455F" w:rsidP="0013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b/>
                <w:sz w:val="24"/>
                <w:szCs w:val="24"/>
              </w:rPr>
              <w:t>ГБПОУ СО «Красноуфимский аграрный колледж»</w:t>
            </w:r>
          </w:p>
          <w:p w:rsidR="0093455F" w:rsidRPr="005B6E86" w:rsidRDefault="0093455F" w:rsidP="001374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623300, Свердловская область, </w:t>
            </w:r>
            <w:proofErr w:type="gramStart"/>
            <w:r w:rsidRPr="005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Красноуфимск, ул. Пролетарская 62</w:t>
            </w:r>
          </w:p>
          <w:p w:rsidR="0093455F" w:rsidRPr="00AD25C9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5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Кузнецова Татьяна Николаевна</w:t>
            </w:r>
          </w:p>
          <w:p w:rsidR="0093455F" w:rsidRPr="00AD25C9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5C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 w:rsidRPr="005B6E86">
              <w:rPr>
                <w:rFonts w:ascii="Times New Roman" w:hAnsi="Times New Roman" w:cs="Times New Roman"/>
                <w:sz w:val="24"/>
                <w:szCs w:val="24"/>
              </w:rPr>
              <w:t>(34394)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37-05</w:t>
            </w:r>
          </w:p>
          <w:p w:rsidR="0093455F" w:rsidRPr="00E90CA8" w:rsidRDefault="0093455F" w:rsidP="001374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90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D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90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5B6E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agro</w:t>
              </w:r>
              <w:r w:rsidRPr="00E90C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@</w:t>
              </w:r>
              <w:r w:rsidRPr="005B6E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uraltc</w:t>
              </w:r>
              <w:r w:rsidRPr="00E90C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.</w:t>
              </w:r>
              <w:r w:rsidRPr="005B6E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93455F" w:rsidRPr="00F37D9C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25C9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E90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25C9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E90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5B6E8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E90CA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hyperlink r:id="rId7" w:tgtFrame="_blank" w:history="1">
                <w:r w:rsidRPr="005B6E86">
                  <w:rPr>
                    <w:rStyle w:val="a9"/>
                    <w:rFonts w:ascii="Times New Roman" w:hAnsi="Times New Roman" w:cs="Times New Roman"/>
                    <w:sz w:val="24"/>
                    <w:szCs w:val="24"/>
                    <w:shd w:val="clear" w:color="auto" w:fill="BFBFBF" w:themeFill="background1" w:themeFillShade="BF"/>
                    <w:lang w:val="en-US"/>
                  </w:rPr>
                  <w:t>agrokolledg.ru</w:t>
                </w:r>
              </w:hyperlink>
            </w:hyperlink>
            <w:r w:rsidRPr="00E90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3455F" w:rsidRPr="00F37D9C" w:rsidTr="00137492">
        <w:tc>
          <w:tcPr>
            <w:tcW w:w="534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Квалификации, получаемые на выходе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Срок и форма обучения</w:t>
            </w:r>
          </w:p>
        </w:tc>
        <w:tc>
          <w:tcPr>
            <w:tcW w:w="1418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Стоимость обучения, руб.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93455F" w:rsidRPr="00F37D9C" w:rsidTr="00137492">
        <w:tc>
          <w:tcPr>
            <w:tcW w:w="10456" w:type="dxa"/>
            <w:gridSpan w:val="6"/>
          </w:tcPr>
          <w:p w:rsidR="0093455F" w:rsidRPr="00F37D9C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</w:tc>
      </w:tr>
      <w:tr w:rsidR="0093455F" w:rsidRPr="00F37D9C" w:rsidTr="00137492">
        <w:tc>
          <w:tcPr>
            <w:tcW w:w="534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Слесарь по ремонту с/</w:t>
            </w:r>
            <w:proofErr w:type="spellStart"/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F37D9C">
              <w:rPr>
                <w:rFonts w:ascii="Times New Roman" w:hAnsi="Times New Roman" w:cs="Times New Roman"/>
                <w:sz w:val="24"/>
                <w:szCs w:val="24"/>
              </w:rPr>
              <w:t xml:space="preserve"> машин и оборудования</w:t>
            </w:r>
          </w:p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Тракторист категории с/</w:t>
            </w:r>
            <w:proofErr w:type="spellStart"/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F37D9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Техник-механик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3 г 10 м</w:t>
            </w:r>
          </w:p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 xml:space="preserve"> заочная </w:t>
            </w:r>
          </w:p>
        </w:tc>
        <w:tc>
          <w:tcPr>
            <w:tcW w:w="1418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F37D9C" w:rsidTr="00137492">
        <w:tc>
          <w:tcPr>
            <w:tcW w:w="534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Электрификация и автоматизация сельского хозяйства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Старший техник-электрик</w:t>
            </w:r>
          </w:p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электроустановок</w:t>
            </w:r>
          </w:p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3 г 10 м</w:t>
            </w:r>
          </w:p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 xml:space="preserve">чная </w:t>
            </w:r>
          </w:p>
        </w:tc>
        <w:tc>
          <w:tcPr>
            <w:tcW w:w="1418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F37D9C" w:rsidTr="00137492">
        <w:tc>
          <w:tcPr>
            <w:tcW w:w="10456" w:type="dxa"/>
            <w:gridSpan w:val="6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квалифицированных рабочих и служащих:</w:t>
            </w:r>
          </w:p>
        </w:tc>
      </w:tr>
      <w:tr w:rsidR="0093455F" w:rsidRPr="00F37D9C" w:rsidTr="00137492">
        <w:tc>
          <w:tcPr>
            <w:tcW w:w="534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3 разряд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3 мес.</w:t>
            </w:r>
          </w:p>
        </w:tc>
        <w:tc>
          <w:tcPr>
            <w:tcW w:w="1418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12 700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F37D9C" w:rsidTr="00137492">
        <w:tc>
          <w:tcPr>
            <w:tcW w:w="534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Слесарь по ремонту топливной аппаратуры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3 разряд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2 мес.</w:t>
            </w:r>
          </w:p>
        </w:tc>
        <w:tc>
          <w:tcPr>
            <w:tcW w:w="1418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F37D9C" w:rsidTr="00137492">
        <w:tc>
          <w:tcPr>
            <w:tcW w:w="534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2-3 разряд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3 мес.</w:t>
            </w:r>
          </w:p>
        </w:tc>
        <w:tc>
          <w:tcPr>
            <w:tcW w:w="1418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F37D9C" w:rsidTr="00137492">
        <w:tc>
          <w:tcPr>
            <w:tcW w:w="534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ремонту электрооборудования 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3 разряд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2,5 мес.</w:t>
            </w:r>
          </w:p>
        </w:tc>
        <w:tc>
          <w:tcPr>
            <w:tcW w:w="1418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F37D9C" w:rsidTr="00137492">
        <w:tc>
          <w:tcPr>
            <w:tcW w:w="534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 xml:space="preserve">Токарь 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3 разряд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3 мес.</w:t>
            </w:r>
          </w:p>
        </w:tc>
        <w:tc>
          <w:tcPr>
            <w:tcW w:w="1418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F37D9C" w:rsidTr="00137492">
        <w:tc>
          <w:tcPr>
            <w:tcW w:w="534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2 мес.</w:t>
            </w:r>
          </w:p>
        </w:tc>
        <w:tc>
          <w:tcPr>
            <w:tcW w:w="1418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F37D9C" w:rsidTr="00137492">
        <w:tc>
          <w:tcPr>
            <w:tcW w:w="534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Водитель мототранспортных средств категории «А», «А</w:t>
            </w:r>
            <w:proofErr w:type="gramStart"/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1,5 мес.</w:t>
            </w:r>
          </w:p>
        </w:tc>
        <w:tc>
          <w:tcPr>
            <w:tcW w:w="1418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F37D9C" w:rsidTr="00137492">
        <w:tc>
          <w:tcPr>
            <w:tcW w:w="534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Водитель автомобиля категории «В»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3 мес.</w:t>
            </w:r>
          </w:p>
        </w:tc>
        <w:tc>
          <w:tcPr>
            <w:tcW w:w="1418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F37D9C" w:rsidTr="00137492">
        <w:tc>
          <w:tcPr>
            <w:tcW w:w="534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категории «В</w:t>
            </w:r>
            <w:proofErr w:type="gramStart"/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,Е»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8 мес.</w:t>
            </w:r>
          </w:p>
        </w:tc>
        <w:tc>
          <w:tcPr>
            <w:tcW w:w="1418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9 500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F37D9C" w:rsidTr="00137492">
        <w:tc>
          <w:tcPr>
            <w:tcW w:w="534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 xml:space="preserve">Электрогазосварщик 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3 мес.</w:t>
            </w:r>
          </w:p>
        </w:tc>
        <w:tc>
          <w:tcPr>
            <w:tcW w:w="1418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F37D9C" w:rsidTr="00137492">
        <w:tc>
          <w:tcPr>
            <w:tcW w:w="10456" w:type="dxa"/>
            <w:gridSpan w:val="6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профессиональной подготовки (переподготовки, повышения квалификации):</w:t>
            </w:r>
          </w:p>
        </w:tc>
      </w:tr>
      <w:tr w:rsidR="0093455F" w:rsidRPr="00F37D9C" w:rsidTr="00137492">
        <w:tc>
          <w:tcPr>
            <w:tcW w:w="534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с 3 на 4 разряд</w:t>
            </w:r>
          </w:p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с 4 на 5 разряд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40 час./1 нед.</w:t>
            </w:r>
          </w:p>
        </w:tc>
        <w:tc>
          <w:tcPr>
            <w:tcW w:w="1418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F37D9C" w:rsidTr="00137492">
        <w:tc>
          <w:tcPr>
            <w:tcW w:w="534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  <w:r w:rsidRPr="00F37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водителей с категории «С» на категорию «В»</w:t>
            </w:r>
          </w:p>
        </w:tc>
        <w:tc>
          <w:tcPr>
            <w:tcW w:w="2693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1,5 мес.</w:t>
            </w:r>
          </w:p>
        </w:tc>
        <w:tc>
          <w:tcPr>
            <w:tcW w:w="1418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C"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  <w:tc>
          <w:tcPr>
            <w:tcW w:w="1559" w:type="dxa"/>
          </w:tcPr>
          <w:p w:rsidR="0093455F" w:rsidRPr="00F37D9C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506560" w:rsidTr="00137492">
        <w:tc>
          <w:tcPr>
            <w:tcW w:w="10456" w:type="dxa"/>
            <w:gridSpan w:val="6"/>
            <w:shd w:val="clear" w:color="auto" w:fill="BFBFBF" w:themeFill="background1" w:themeFillShade="BF"/>
          </w:tcPr>
          <w:p w:rsidR="0093455F" w:rsidRPr="00E90CA8" w:rsidRDefault="0093455F" w:rsidP="0013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B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Ачитский филиал ГБПОУ СО «Красноуфимский аграрный колледж»</w:t>
            </w:r>
          </w:p>
          <w:p w:rsidR="0093455F" w:rsidRPr="005B6E86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86">
              <w:rPr>
                <w:rFonts w:ascii="Times New Roman" w:hAnsi="Times New Roman" w:cs="Times New Roman"/>
                <w:sz w:val="24"/>
                <w:szCs w:val="24"/>
              </w:rPr>
              <w:t>623230, Свердловская область, п</w:t>
            </w:r>
            <w:proofErr w:type="gramStart"/>
            <w:r w:rsidRPr="005B6E8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B6E86">
              <w:rPr>
                <w:rFonts w:ascii="Times New Roman" w:hAnsi="Times New Roman" w:cs="Times New Roman"/>
                <w:sz w:val="24"/>
                <w:szCs w:val="24"/>
              </w:rPr>
              <w:t>чит, ул. Ленина, 34</w:t>
            </w:r>
          </w:p>
          <w:p w:rsidR="0093455F" w:rsidRPr="00AD25C9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  <w:r w:rsidRPr="00AD25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Куимов Алексей Валентинович</w:t>
            </w:r>
          </w:p>
          <w:p w:rsidR="0093455F" w:rsidRPr="00506560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5C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 w:rsidRPr="00C7277C">
              <w:rPr>
                <w:rFonts w:ascii="Times New Roman" w:hAnsi="Times New Roman" w:cs="Times New Roman"/>
                <w:sz w:val="24"/>
                <w:szCs w:val="24"/>
              </w:rPr>
              <w:t>(343</w:t>
            </w:r>
            <w:r w:rsidRPr="0050656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C727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06560">
              <w:rPr>
                <w:rFonts w:ascii="Times New Roman" w:hAnsi="Times New Roman" w:cs="Times New Roman"/>
                <w:sz w:val="24"/>
                <w:szCs w:val="24"/>
              </w:rPr>
              <w:t xml:space="preserve"> 7-11-35</w:t>
            </w:r>
          </w:p>
          <w:p w:rsidR="0093455F" w:rsidRPr="009345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34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345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C727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achitskoe</w:t>
              </w:r>
              <w:r w:rsidRPr="0093455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C727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</w:t>
              </w:r>
              <w:r w:rsidRPr="0093455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727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93455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7277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3455F" w:rsidRPr="00506560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C9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506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5C9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5065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F558B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93455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558B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agrokolledg</w:t>
              </w:r>
              <w:r w:rsidRPr="0093455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558B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3455F" w:rsidRPr="00A27681" w:rsidTr="00137492">
        <w:tc>
          <w:tcPr>
            <w:tcW w:w="10456" w:type="dxa"/>
            <w:gridSpan w:val="6"/>
          </w:tcPr>
          <w:p w:rsidR="0093455F" w:rsidRPr="00A27681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квалифицированных рабочих и служащих</w:t>
            </w:r>
          </w:p>
        </w:tc>
      </w:tr>
      <w:tr w:rsidR="0093455F" w:rsidRPr="00F37D9C" w:rsidTr="00137492">
        <w:tc>
          <w:tcPr>
            <w:tcW w:w="534" w:type="dxa"/>
          </w:tcPr>
          <w:p w:rsidR="0093455F" w:rsidRPr="00A27681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455F" w:rsidRPr="00A27681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программы </w:t>
            </w:r>
          </w:p>
        </w:tc>
        <w:tc>
          <w:tcPr>
            <w:tcW w:w="2693" w:type="dxa"/>
          </w:tcPr>
          <w:p w:rsidR="0093455F" w:rsidRPr="00A27681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Квалификация, </w:t>
            </w:r>
            <w:proofErr w:type="gramStart"/>
            <w:r w:rsidRPr="00A27681">
              <w:rPr>
                <w:rFonts w:ascii="Times New Roman" w:hAnsi="Times New Roman" w:cs="Times New Roman"/>
                <w:sz w:val="24"/>
                <w:szCs w:val="24"/>
              </w:rPr>
              <w:t>получаемые</w:t>
            </w:r>
            <w:proofErr w:type="gramEnd"/>
            <w:r w:rsidRPr="00A27681">
              <w:rPr>
                <w:rFonts w:ascii="Times New Roman" w:hAnsi="Times New Roman" w:cs="Times New Roman"/>
                <w:sz w:val="24"/>
                <w:szCs w:val="24"/>
              </w:rPr>
              <w:t xml:space="preserve"> на выпуске</w:t>
            </w:r>
          </w:p>
        </w:tc>
        <w:tc>
          <w:tcPr>
            <w:tcW w:w="1559" w:type="dxa"/>
          </w:tcPr>
          <w:p w:rsidR="0093455F" w:rsidRPr="00A27681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>Срок и форма обучения (очная, заочная, вечерняя)</w:t>
            </w:r>
          </w:p>
        </w:tc>
        <w:tc>
          <w:tcPr>
            <w:tcW w:w="1418" w:type="dxa"/>
          </w:tcPr>
          <w:p w:rsidR="0093455F" w:rsidRPr="00A27681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обучения (за счет бюджетных средств или иное) </w:t>
            </w:r>
          </w:p>
        </w:tc>
        <w:tc>
          <w:tcPr>
            <w:tcW w:w="1559" w:type="dxa"/>
          </w:tcPr>
          <w:p w:rsidR="0093455F" w:rsidRPr="00A27681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3455F" w:rsidRPr="00F37D9C" w:rsidTr="00137492">
        <w:tc>
          <w:tcPr>
            <w:tcW w:w="534" w:type="dxa"/>
          </w:tcPr>
          <w:p w:rsidR="0093455F" w:rsidRPr="00A27681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93455F" w:rsidRPr="00A27681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 xml:space="preserve">19.01.17  Повар, кондитер </w:t>
            </w:r>
          </w:p>
        </w:tc>
        <w:tc>
          <w:tcPr>
            <w:tcW w:w="2693" w:type="dxa"/>
          </w:tcPr>
          <w:p w:rsidR="0093455F" w:rsidRPr="00A27681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>овар</w:t>
            </w:r>
          </w:p>
          <w:p w:rsidR="0093455F" w:rsidRPr="00A27681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>ондитер</w:t>
            </w:r>
          </w:p>
        </w:tc>
        <w:tc>
          <w:tcPr>
            <w:tcW w:w="1559" w:type="dxa"/>
          </w:tcPr>
          <w:p w:rsidR="0093455F" w:rsidRPr="00A27681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>2 года               10 месяцев</w:t>
            </w:r>
          </w:p>
        </w:tc>
        <w:tc>
          <w:tcPr>
            <w:tcW w:w="1418" w:type="dxa"/>
          </w:tcPr>
          <w:p w:rsidR="0093455F" w:rsidRPr="00A27681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559" w:type="dxa"/>
          </w:tcPr>
          <w:p w:rsidR="0093455F" w:rsidRPr="00A27681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F37D9C" w:rsidTr="00137492">
        <w:tc>
          <w:tcPr>
            <w:tcW w:w="534" w:type="dxa"/>
          </w:tcPr>
          <w:p w:rsidR="0093455F" w:rsidRPr="00A27681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93455F" w:rsidRPr="00A27681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 xml:space="preserve">35.01.14   Мастер по техническому обслуживанию и ремонту машинно-тракторного парка </w:t>
            </w:r>
          </w:p>
        </w:tc>
        <w:tc>
          <w:tcPr>
            <w:tcW w:w="2693" w:type="dxa"/>
          </w:tcPr>
          <w:p w:rsidR="0093455F" w:rsidRPr="00A27681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251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>наладчик по техническому обслуживанию машинно-тракторного парка</w:t>
            </w:r>
          </w:p>
          <w:p w:rsidR="0093455F" w:rsidRPr="00A27681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>Слесарь по ремонту сельскохозяйственных машин и оборудования</w:t>
            </w:r>
          </w:p>
          <w:p w:rsidR="0093455F" w:rsidRPr="00A27681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  <w:p w:rsidR="0093455F" w:rsidRPr="00A27681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  <w:p w:rsidR="0093455F" w:rsidRPr="00A27681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>Водитель мототранспортных средств</w:t>
            </w:r>
          </w:p>
        </w:tc>
        <w:tc>
          <w:tcPr>
            <w:tcW w:w="1559" w:type="dxa"/>
          </w:tcPr>
          <w:p w:rsidR="009345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  <w:p w:rsidR="0093455F" w:rsidRPr="00A27681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418" w:type="dxa"/>
          </w:tcPr>
          <w:p w:rsidR="0093455F" w:rsidRPr="00A27681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559" w:type="dxa"/>
          </w:tcPr>
          <w:p w:rsidR="0093455F" w:rsidRPr="00A27681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F37D9C" w:rsidTr="00137492">
        <w:tc>
          <w:tcPr>
            <w:tcW w:w="534" w:type="dxa"/>
          </w:tcPr>
          <w:p w:rsidR="0093455F" w:rsidRPr="00A27681" w:rsidRDefault="0093455F" w:rsidP="0013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93455F" w:rsidRPr="00A27681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 xml:space="preserve">23.01.03 Автомеханик </w:t>
            </w:r>
          </w:p>
        </w:tc>
        <w:tc>
          <w:tcPr>
            <w:tcW w:w="2693" w:type="dxa"/>
          </w:tcPr>
          <w:p w:rsidR="0093455F" w:rsidRPr="00A27681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ремонту автомобиля </w:t>
            </w:r>
          </w:p>
          <w:p w:rsidR="0093455F" w:rsidRPr="00A27681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1559" w:type="dxa"/>
          </w:tcPr>
          <w:p w:rsidR="0093455F" w:rsidRPr="00A27681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 xml:space="preserve">10 месяцев </w:t>
            </w:r>
          </w:p>
        </w:tc>
        <w:tc>
          <w:tcPr>
            <w:tcW w:w="1418" w:type="dxa"/>
          </w:tcPr>
          <w:p w:rsidR="0093455F" w:rsidRPr="00A27681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81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559" w:type="dxa"/>
          </w:tcPr>
          <w:p w:rsidR="0093455F" w:rsidRPr="00A27681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55F" w:rsidRDefault="0093455F" w:rsidP="009345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881"/>
        <w:gridCol w:w="2602"/>
        <w:gridCol w:w="2512"/>
        <w:gridCol w:w="1406"/>
        <w:gridCol w:w="1473"/>
        <w:gridCol w:w="1547"/>
      </w:tblGrid>
      <w:tr w:rsidR="0093455F" w:rsidRPr="0093455F" w:rsidTr="00137492">
        <w:tc>
          <w:tcPr>
            <w:tcW w:w="10421" w:type="dxa"/>
            <w:gridSpan w:val="6"/>
            <w:shd w:val="clear" w:color="auto" w:fill="BFBFBF" w:themeFill="background1" w:themeFillShade="BF"/>
          </w:tcPr>
          <w:p w:rsidR="0093455F" w:rsidRPr="00AD25C9" w:rsidRDefault="0093455F" w:rsidP="001374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ГАПОУ СО «Режевской политехникум»</w:t>
            </w:r>
          </w:p>
          <w:p w:rsidR="0093455F" w:rsidRPr="00AD25C9" w:rsidRDefault="0093455F" w:rsidP="00137492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5C9">
              <w:rPr>
                <w:rFonts w:ascii="Times New Roman" w:hAnsi="Times New Roman" w:cs="Times New Roman"/>
                <w:sz w:val="24"/>
                <w:szCs w:val="24"/>
              </w:rPr>
              <w:t>623750</w:t>
            </w:r>
            <w:r w:rsidRPr="00251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25C9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Свердловская область </w:t>
            </w:r>
            <w:proofErr w:type="gramStart"/>
            <w:r w:rsidRPr="00AD25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25C9">
              <w:rPr>
                <w:rFonts w:ascii="Times New Roman" w:hAnsi="Times New Roman" w:cs="Times New Roman"/>
                <w:sz w:val="24"/>
                <w:szCs w:val="24"/>
              </w:rPr>
              <w:t>. Реж, ул. Ленина, 4</w:t>
            </w:r>
          </w:p>
          <w:p w:rsidR="0093455F" w:rsidRPr="00AD25C9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5C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Дрягилева Светлана Александровна</w:t>
            </w:r>
          </w:p>
          <w:p w:rsidR="0093455F" w:rsidRPr="00AD25C9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5C9">
              <w:rPr>
                <w:rFonts w:ascii="Times New Roman" w:hAnsi="Times New Roman" w:cs="Times New Roman"/>
                <w:sz w:val="24"/>
                <w:szCs w:val="24"/>
              </w:rPr>
              <w:t>Контактный телефон: (34364)2-18-36</w:t>
            </w:r>
          </w:p>
          <w:p w:rsidR="0093455F" w:rsidRPr="003B209A" w:rsidRDefault="0093455F" w:rsidP="001374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90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D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90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Pr="00AD25C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rezhrpt.2015@mail.ru</w:t>
              </w:r>
            </w:hyperlink>
          </w:p>
          <w:p w:rsidR="0093455F" w:rsidRPr="00E90CA8" w:rsidRDefault="0093455F" w:rsidP="001374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D25C9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E90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25C9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E90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1" w:history="1">
              <w:r w:rsidRPr="00C2314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E90CA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C2314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rezhpt</w:t>
              </w:r>
              <w:r w:rsidRPr="00E90CA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C2314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3455F" w:rsidRPr="00EA4650" w:rsidTr="00137492">
        <w:tc>
          <w:tcPr>
            <w:tcW w:w="881" w:type="dxa"/>
          </w:tcPr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512" w:type="dxa"/>
          </w:tcPr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Квалификации, получаемые на выпуске</w:t>
            </w:r>
          </w:p>
        </w:tc>
        <w:tc>
          <w:tcPr>
            <w:tcW w:w="1406" w:type="dxa"/>
          </w:tcPr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 форма обучения</w:t>
            </w:r>
          </w:p>
        </w:tc>
        <w:tc>
          <w:tcPr>
            <w:tcW w:w="1473" w:type="dxa"/>
          </w:tcPr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1547" w:type="dxa"/>
          </w:tcPr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3455F" w:rsidRPr="00C179D6" w:rsidTr="00137492">
        <w:tc>
          <w:tcPr>
            <w:tcW w:w="10421" w:type="dxa"/>
            <w:gridSpan w:val="6"/>
          </w:tcPr>
          <w:p w:rsidR="0093455F" w:rsidRPr="00C179D6" w:rsidRDefault="0093455F" w:rsidP="0013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9D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квалифицированных рабочих и служащих</w:t>
            </w:r>
          </w:p>
        </w:tc>
      </w:tr>
      <w:tr w:rsidR="0093455F" w:rsidRPr="00EA4650" w:rsidTr="00137492">
        <w:tc>
          <w:tcPr>
            <w:tcW w:w="881" w:type="dxa"/>
          </w:tcPr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</w:tcPr>
          <w:p w:rsidR="0093455F" w:rsidRPr="00B47264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64">
              <w:rPr>
                <w:rFonts w:ascii="Times New Roman" w:hAnsi="Times New Roman" w:cs="Times New Roman"/>
                <w:sz w:val="24"/>
                <w:szCs w:val="24"/>
              </w:rPr>
              <w:t>Тракторист –</w:t>
            </w:r>
            <w:r w:rsidRPr="00B47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7264">
              <w:rPr>
                <w:rFonts w:ascii="Times New Roman" w:hAnsi="Times New Roman" w:cs="Times New Roman"/>
                <w:sz w:val="24"/>
                <w:szCs w:val="24"/>
              </w:rPr>
              <w:t>машинист сельскохозяйственного производства</w:t>
            </w:r>
          </w:p>
        </w:tc>
        <w:tc>
          <w:tcPr>
            <w:tcW w:w="2512" w:type="dxa"/>
          </w:tcPr>
          <w:p w:rsidR="009345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сельскохозяйственной техники и оборудования</w:t>
            </w:r>
          </w:p>
          <w:p w:rsidR="0093455F" w:rsidRPr="00B47264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 категории «В», «С», «Е»,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06" w:type="dxa"/>
          </w:tcPr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2г.10мес.</w:t>
            </w:r>
          </w:p>
        </w:tc>
        <w:tc>
          <w:tcPr>
            <w:tcW w:w="1473" w:type="dxa"/>
          </w:tcPr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47" w:type="dxa"/>
          </w:tcPr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C179D6" w:rsidTr="00137492">
        <w:tc>
          <w:tcPr>
            <w:tcW w:w="10421" w:type="dxa"/>
            <w:gridSpan w:val="6"/>
          </w:tcPr>
          <w:p w:rsidR="0093455F" w:rsidRPr="00C179D6" w:rsidRDefault="0093455F" w:rsidP="0013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9D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профессиональной подготовки (переподготовки, повышения квалификации)</w:t>
            </w:r>
          </w:p>
        </w:tc>
      </w:tr>
      <w:tr w:rsidR="0093455F" w:rsidRPr="00EA4650" w:rsidTr="00137492">
        <w:tc>
          <w:tcPr>
            <w:tcW w:w="881" w:type="dxa"/>
          </w:tcPr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2" w:type="dxa"/>
          </w:tcPr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EA4650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«Тракторист»</w:t>
            </w:r>
          </w:p>
        </w:tc>
        <w:tc>
          <w:tcPr>
            <w:tcW w:w="2512" w:type="dxa"/>
          </w:tcPr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 категории «В», «С», «Е»</w:t>
            </w:r>
          </w:p>
        </w:tc>
        <w:tc>
          <w:tcPr>
            <w:tcW w:w="1406" w:type="dxa"/>
          </w:tcPr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мес.</w:t>
            </w:r>
          </w:p>
        </w:tc>
        <w:tc>
          <w:tcPr>
            <w:tcW w:w="1473" w:type="dxa"/>
          </w:tcPr>
          <w:p w:rsidR="009345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17.400 </w:t>
            </w:r>
          </w:p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3455F" w:rsidRPr="00EA4650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55F" w:rsidRDefault="0093455F" w:rsidP="009345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55F" w:rsidRDefault="0093455F" w:rsidP="009345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8"/>
        <w:tblW w:w="0" w:type="auto"/>
        <w:shd w:val="clear" w:color="auto" w:fill="FFFFFF" w:themeFill="background1"/>
        <w:tblLook w:val="04A0"/>
      </w:tblPr>
      <w:tblGrid>
        <w:gridCol w:w="575"/>
        <w:gridCol w:w="2777"/>
        <w:gridCol w:w="2746"/>
        <w:gridCol w:w="1265"/>
        <w:gridCol w:w="1501"/>
        <w:gridCol w:w="1557"/>
      </w:tblGrid>
      <w:tr w:rsidR="0093455F" w:rsidRPr="00782394" w:rsidTr="00137492">
        <w:tc>
          <w:tcPr>
            <w:tcW w:w="10421" w:type="dxa"/>
            <w:gridSpan w:val="6"/>
            <w:shd w:val="clear" w:color="auto" w:fill="BFBFBF" w:themeFill="background1" w:themeFillShade="BF"/>
          </w:tcPr>
          <w:p w:rsidR="0093455F" w:rsidRPr="00782394" w:rsidRDefault="0093455F" w:rsidP="0013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ГБПОУ СО</w:t>
            </w:r>
            <w:r w:rsidRPr="007823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«Талицкий лесотехнический колледж им.Н.И.Кузнецова»</w:t>
            </w:r>
          </w:p>
          <w:p w:rsidR="0093455F" w:rsidRPr="00E90CA8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47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Талица, ул. Луначарского, 8</w:t>
            </w:r>
            <w:r w:rsidRPr="00E90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455F" w:rsidRPr="0009064D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 Ляшок Сергей Иванович</w:t>
            </w:r>
          </w:p>
          <w:p w:rsidR="009345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 (34371) 4-73-11</w:t>
            </w:r>
          </w:p>
          <w:p w:rsidR="0093455F" w:rsidRPr="00834EE7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34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34E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C2314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tallt</w:t>
              </w:r>
              <w:r w:rsidRPr="00C2314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2314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2314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2314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834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55F" w:rsidRPr="00782394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CB9">
              <w:rPr>
                <w:rFonts w:ascii="Times New Roman" w:hAnsi="Times New Roman" w:cs="Times New Roman"/>
                <w:sz w:val="24"/>
                <w:szCs w:val="24"/>
              </w:rPr>
              <w:t>Официальный сайт:</w:t>
            </w:r>
            <w:r>
              <w:t xml:space="preserve"> </w:t>
            </w:r>
            <w:hyperlink r:id="rId13" w:history="1">
              <w:r w:rsidRPr="00C2314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2314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2314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tallk</w:t>
              </w:r>
              <w:proofErr w:type="spellEnd"/>
              <w:r w:rsidRPr="00C2314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2314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3455F" w:rsidRPr="00782394" w:rsidTr="00137492"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proofErr w:type="gramEnd"/>
            <w:r w:rsidRPr="00782394">
              <w:rPr>
                <w:rFonts w:ascii="Times New Roman" w:hAnsi="Times New Roman" w:cs="Times New Roman"/>
                <w:sz w:val="24"/>
                <w:szCs w:val="24"/>
              </w:rPr>
              <w:t xml:space="preserve"> получаемые на выпуске</w:t>
            </w: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Срок и форма обучения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Стоимость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(за счет бюджетных средств или иное)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93455F" w:rsidRPr="00782394" w:rsidTr="00137492">
        <w:tc>
          <w:tcPr>
            <w:tcW w:w="10421" w:type="dxa"/>
            <w:gridSpan w:val="6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</w:t>
            </w:r>
          </w:p>
        </w:tc>
      </w:tr>
      <w:tr w:rsidR="0093455F" w:rsidRPr="00782394" w:rsidTr="00137492"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Садово – парковое и ландшафтное строительство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 xml:space="preserve">чная  </w:t>
            </w:r>
          </w:p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3г 10мес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82394" w:rsidTr="00137492"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Лесное и лесопарковое хозяйство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Специалист  лесного и лесопаркового хозяйства</w:t>
            </w: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 xml:space="preserve">чная  </w:t>
            </w:r>
          </w:p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3г 10мес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82394" w:rsidTr="00137492"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Технология деревообработки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- технолог</w:t>
            </w: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 xml:space="preserve">чная  </w:t>
            </w:r>
          </w:p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3г 10мес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82394" w:rsidTr="00137492"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Технология лесозаготовок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Техник - технолог</w:t>
            </w: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 xml:space="preserve">Очная  </w:t>
            </w:r>
          </w:p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3г 10мес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82394" w:rsidTr="00137492">
        <w:tc>
          <w:tcPr>
            <w:tcW w:w="10421" w:type="dxa"/>
            <w:gridSpan w:val="6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квалифицированных рабочих и служащих</w:t>
            </w:r>
          </w:p>
        </w:tc>
      </w:tr>
      <w:tr w:rsidR="0093455F" w:rsidRPr="00782394" w:rsidTr="00137492"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Тракторист – машинист сельскохозяйственного производства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Слесарь по ремонту сельскохозяйственных машин и оборудования</w:t>
            </w: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 xml:space="preserve">чная </w:t>
            </w:r>
          </w:p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2г.10мес.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82394" w:rsidTr="00137492">
        <w:tc>
          <w:tcPr>
            <w:tcW w:w="10421" w:type="dxa"/>
            <w:gridSpan w:val="6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профессиональной подготовки (переподготовки, повышения квалификации)</w:t>
            </w:r>
          </w:p>
        </w:tc>
      </w:tr>
      <w:tr w:rsidR="0093455F" w:rsidRPr="00782394" w:rsidTr="00137492"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82394" w:rsidTr="00137492"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Рабочий зеленого строительства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82394" w:rsidTr="00137492"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Стропальщик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82394" w:rsidTr="00137492"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Вальщик леса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82394" w:rsidTr="00137492"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Станочник деревообрабатывающих станков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82394" w:rsidTr="00137492"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Контролер деревообрабатывающего производства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82394" w:rsidTr="00137492">
        <w:trPr>
          <w:trHeight w:val="771"/>
        </w:trPr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Контролер лесозаготовительного производства и лесосплава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82394" w:rsidTr="00137492">
        <w:trPr>
          <w:trHeight w:val="212"/>
        </w:trPr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Лесовод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82394" w:rsidTr="00137492">
        <w:trPr>
          <w:trHeight w:val="278"/>
        </w:trPr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Овощевод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82394" w:rsidTr="00137492">
        <w:trPr>
          <w:trHeight w:val="322"/>
        </w:trPr>
        <w:tc>
          <w:tcPr>
            <w:tcW w:w="57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Пилоправ</w:t>
            </w:r>
          </w:p>
        </w:tc>
        <w:tc>
          <w:tcPr>
            <w:tcW w:w="2746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01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</w:tc>
        <w:tc>
          <w:tcPr>
            <w:tcW w:w="1557" w:type="dxa"/>
            <w:shd w:val="clear" w:color="auto" w:fill="FFFFFF" w:themeFill="background1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55F" w:rsidRDefault="0093455F" w:rsidP="009345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55F" w:rsidRDefault="0093455F" w:rsidP="009345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55F" w:rsidRDefault="0093455F" w:rsidP="009345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55F" w:rsidRDefault="0093455F" w:rsidP="009345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55F" w:rsidRDefault="0093455F" w:rsidP="009345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55F" w:rsidRDefault="0093455F" w:rsidP="009345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55F" w:rsidRDefault="0093455F" w:rsidP="009345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540"/>
        <w:gridCol w:w="2602"/>
        <w:gridCol w:w="2602"/>
        <w:gridCol w:w="1487"/>
        <w:gridCol w:w="1703"/>
        <w:gridCol w:w="1487"/>
      </w:tblGrid>
      <w:tr w:rsidR="0093455F" w:rsidTr="00137492">
        <w:tc>
          <w:tcPr>
            <w:tcW w:w="10421" w:type="dxa"/>
            <w:gridSpan w:val="6"/>
            <w:shd w:val="clear" w:color="auto" w:fill="BFBFBF" w:themeFill="background1" w:themeFillShade="BF"/>
          </w:tcPr>
          <w:p w:rsidR="0093455F" w:rsidRDefault="0093455F" w:rsidP="0013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ГБПОУ СО «Верхнетуринский </w:t>
            </w:r>
            <w:r w:rsidRPr="00CA4BAC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механический техникум»</w:t>
            </w:r>
          </w:p>
          <w:p w:rsidR="0093455F" w:rsidRPr="003A4147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47">
              <w:rPr>
                <w:rFonts w:ascii="Times New Roman" w:hAnsi="Times New Roman" w:cs="Times New Roman"/>
                <w:sz w:val="24"/>
                <w:szCs w:val="24"/>
              </w:rPr>
              <w:t xml:space="preserve">623320, Свердловская область, </w:t>
            </w:r>
            <w:proofErr w:type="gramStart"/>
            <w:r w:rsidRPr="003A41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4147">
              <w:rPr>
                <w:rFonts w:ascii="Times New Roman" w:hAnsi="Times New Roman" w:cs="Times New Roman"/>
                <w:sz w:val="24"/>
                <w:szCs w:val="24"/>
              </w:rPr>
              <w:t>. Верхняя Тура, ул. Гробова, 1а</w:t>
            </w:r>
          </w:p>
          <w:p w:rsidR="0093455F" w:rsidRPr="0009064D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 Панькова Татьяна Юрьевна</w:t>
            </w:r>
          </w:p>
          <w:p w:rsidR="009345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 (34344) 4-73-11</w:t>
            </w:r>
          </w:p>
          <w:p w:rsidR="0093455F" w:rsidRPr="00834EE7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34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34E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C23146">
                <w:rPr>
                  <w:rStyle w:val="a9"/>
                  <w:rFonts w:ascii="Times New Roman" w:hAnsi="Times New Roman" w:cs="Times New Roman"/>
                  <w:lang w:val="en-US"/>
                </w:rPr>
                <w:t>info</w:t>
              </w:r>
              <w:r w:rsidRPr="00C23146">
                <w:rPr>
                  <w:rStyle w:val="a9"/>
                  <w:rFonts w:ascii="Times New Roman" w:hAnsi="Times New Roman" w:cs="Times New Roman"/>
                </w:rPr>
                <w:t>@</w:t>
              </w:r>
              <w:r w:rsidRPr="00C23146">
                <w:rPr>
                  <w:rStyle w:val="a9"/>
                  <w:rFonts w:ascii="Times New Roman" w:hAnsi="Times New Roman" w:cs="Times New Roman"/>
                  <w:lang w:val="en-US"/>
                </w:rPr>
                <w:t>vtmt</w:t>
              </w:r>
              <w:r w:rsidRPr="00C23146">
                <w:rPr>
                  <w:rStyle w:val="a9"/>
                  <w:rFonts w:ascii="Times New Roman" w:hAnsi="Times New Roman" w:cs="Times New Roman"/>
                </w:rPr>
                <w:t>.</w:t>
              </w:r>
              <w:r w:rsidRPr="00C23146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834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55F" w:rsidRPr="009345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9D9">
              <w:rPr>
                <w:rFonts w:ascii="Times New Roman" w:hAnsi="Times New Roman" w:cs="Times New Roman"/>
                <w:sz w:val="24"/>
                <w:szCs w:val="24"/>
              </w:rPr>
              <w:t>Официальный сайт: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F558B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558B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558B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vtmt</w:t>
              </w:r>
              <w:r w:rsidRPr="0093455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558B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3455F" w:rsidTr="00137492">
        <w:tc>
          <w:tcPr>
            <w:tcW w:w="540" w:type="dxa"/>
          </w:tcPr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2" w:type="dxa"/>
          </w:tcPr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602" w:type="dxa"/>
          </w:tcPr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Квалификации, получаемые на выпуске</w:t>
            </w:r>
          </w:p>
        </w:tc>
        <w:tc>
          <w:tcPr>
            <w:tcW w:w="1487" w:type="dxa"/>
          </w:tcPr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Срок и форма обучения (очно, заочно, вечерняя)</w:t>
            </w:r>
          </w:p>
        </w:tc>
        <w:tc>
          <w:tcPr>
            <w:tcW w:w="1703" w:type="dxa"/>
          </w:tcPr>
          <w:p w:rsidR="009345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обучения </w:t>
            </w:r>
          </w:p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(за счет бюджетных средств или иное)</w:t>
            </w:r>
          </w:p>
        </w:tc>
        <w:tc>
          <w:tcPr>
            <w:tcW w:w="1487" w:type="dxa"/>
          </w:tcPr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3455F" w:rsidTr="00137492">
        <w:tc>
          <w:tcPr>
            <w:tcW w:w="10421" w:type="dxa"/>
            <w:gridSpan w:val="6"/>
          </w:tcPr>
          <w:p w:rsidR="0093455F" w:rsidRPr="00782394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9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квалифицированных рабочих и служащих</w:t>
            </w:r>
          </w:p>
        </w:tc>
      </w:tr>
      <w:tr w:rsidR="0093455F" w:rsidTr="00137492">
        <w:tc>
          <w:tcPr>
            <w:tcW w:w="540" w:type="dxa"/>
          </w:tcPr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35.01.14.Мастер по техническому обслуживанию и ремонту машинн</w:t>
            </w:r>
            <w:proofErr w:type="gramStart"/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9220F">
              <w:rPr>
                <w:rFonts w:ascii="Times New Roman" w:hAnsi="Times New Roman" w:cs="Times New Roman"/>
                <w:sz w:val="24"/>
                <w:szCs w:val="24"/>
              </w:rPr>
              <w:t xml:space="preserve"> тракторного парка</w:t>
            </w:r>
          </w:p>
        </w:tc>
        <w:tc>
          <w:tcPr>
            <w:tcW w:w="2602" w:type="dxa"/>
          </w:tcPr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Мастер – наладчик по техническому обслужив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анию машинн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тракторного парка.</w:t>
            </w:r>
          </w:p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ракторист</w:t>
            </w:r>
          </w:p>
        </w:tc>
        <w:tc>
          <w:tcPr>
            <w:tcW w:w="1487" w:type="dxa"/>
          </w:tcPr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 xml:space="preserve">3 года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 xml:space="preserve"> (очно);</w:t>
            </w:r>
          </w:p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10мес. н</w:t>
            </w: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 xml:space="preserve">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 xml:space="preserve"> (очно).</w:t>
            </w:r>
          </w:p>
        </w:tc>
        <w:tc>
          <w:tcPr>
            <w:tcW w:w="1703" w:type="dxa"/>
          </w:tcPr>
          <w:p w:rsidR="0093455F" w:rsidRPr="00CB263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487" w:type="dxa"/>
          </w:tcPr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Tr="00137492">
        <w:tc>
          <w:tcPr>
            <w:tcW w:w="540" w:type="dxa"/>
          </w:tcPr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</w:tcPr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35.01.13. Тракторист – машинист сельскохозяйственного производства</w:t>
            </w:r>
          </w:p>
        </w:tc>
        <w:tc>
          <w:tcPr>
            <w:tcW w:w="2602" w:type="dxa"/>
          </w:tcPr>
          <w:p w:rsidR="0093455F" w:rsidRDefault="0093455F" w:rsidP="001374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37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ракторист-машинист сельскохозяйственного производства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455F" w:rsidRPr="00F9220F" w:rsidRDefault="0093455F" w:rsidP="001374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9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одитель автомобиля</w:t>
            </w:r>
          </w:p>
        </w:tc>
        <w:tc>
          <w:tcPr>
            <w:tcW w:w="1487" w:type="dxa"/>
          </w:tcPr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 xml:space="preserve">3 года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 xml:space="preserve"> (очно);</w:t>
            </w:r>
          </w:p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10мес. н</w:t>
            </w: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 xml:space="preserve">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 xml:space="preserve"> (очно).</w:t>
            </w:r>
          </w:p>
        </w:tc>
        <w:tc>
          <w:tcPr>
            <w:tcW w:w="1703" w:type="dxa"/>
          </w:tcPr>
          <w:p w:rsidR="0093455F" w:rsidRPr="00CB263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220F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487" w:type="dxa"/>
          </w:tcPr>
          <w:p w:rsidR="0093455F" w:rsidRPr="00F9220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8"/>
        <w:tblpPr w:leftFromText="180" w:rightFromText="180" w:vertAnchor="text" w:horzAnchor="margin" w:tblpY="421"/>
        <w:tblW w:w="10456" w:type="dxa"/>
        <w:tblLayout w:type="fixed"/>
        <w:tblLook w:val="04A0"/>
      </w:tblPr>
      <w:tblGrid>
        <w:gridCol w:w="538"/>
        <w:gridCol w:w="3255"/>
        <w:gridCol w:w="1843"/>
        <w:gridCol w:w="1843"/>
        <w:gridCol w:w="1346"/>
        <w:gridCol w:w="1631"/>
      </w:tblGrid>
      <w:tr w:rsidR="0093455F" w:rsidRPr="00473E06" w:rsidTr="00137492">
        <w:tc>
          <w:tcPr>
            <w:tcW w:w="10456" w:type="dxa"/>
            <w:gridSpan w:val="6"/>
            <w:shd w:val="clear" w:color="auto" w:fill="BFBFBF" w:themeFill="background1" w:themeFillShade="BF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b/>
                <w:sz w:val="24"/>
                <w:szCs w:val="24"/>
              </w:rPr>
              <w:t>ГАПОУ ТО «Агротехнологический колледж»</w:t>
            </w:r>
          </w:p>
          <w:p w:rsidR="0093455F" w:rsidRPr="00473E06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06">
              <w:rPr>
                <w:rFonts w:ascii="Times New Roman" w:hAnsi="Times New Roman" w:cs="Times New Roman"/>
                <w:sz w:val="24"/>
                <w:szCs w:val="24"/>
              </w:rPr>
              <w:t>627016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Тюменская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3E06">
              <w:rPr>
                <w:rFonts w:ascii="Times New Roman" w:hAnsi="Times New Roman" w:cs="Times New Roman"/>
                <w:sz w:val="24"/>
                <w:szCs w:val="24"/>
              </w:rPr>
              <w:t>Ялуторовск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473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Бахтиярова, д. 53</w:t>
            </w:r>
          </w:p>
          <w:p w:rsidR="009345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 Агапов Владимир Николаевич</w:t>
            </w:r>
          </w:p>
          <w:p w:rsidR="009345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 (34535) 2-44-00</w:t>
            </w:r>
          </w:p>
          <w:p w:rsidR="0093455F" w:rsidRPr="00E90CA8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90C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90C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473E0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yalagrokoll</w:t>
              </w:r>
              <w:r w:rsidRPr="00E90CA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73E0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90CA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73E0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3455F" w:rsidRPr="00473E06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473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73E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473E0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73E0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73E0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yalagrokoIl</w:t>
              </w:r>
              <w:r w:rsidRPr="00473E0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73E06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3455F" w:rsidRPr="00752D5F" w:rsidTr="00137492">
        <w:tc>
          <w:tcPr>
            <w:tcW w:w="538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5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843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Квалификации, получаемые на  выпуске</w:t>
            </w:r>
          </w:p>
        </w:tc>
        <w:tc>
          <w:tcPr>
            <w:tcW w:w="1843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Срок и форма обучения (очно, заочно, вечерняя)</w:t>
            </w:r>
          </w:p>
        </w:tc>
        <w:tc>
          <w:tcPr>
            <w:tcW w:w="1346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Стоимость обучения (за счет бюджетных средств или иное)</w:t>
            </w:r>
          </w:p>
        </w:tc>
        <w:tc>
          <w:tcPr>
            <w:tcW w:w="1631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3455F" w:rsidRPr="00752D5F" w:rsidTr="00137492">
        <w:tc>
          <w:tcPr>
            <w:tcW w:w="10456" w:type="dxa"/>
            <w:gridSpan w:val="6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</w:tc>
      </w:tr>
      <w:tr w:rsidR="0093455F" w:rsidRPr="00752D5F" w:rsidTr="00137492">
        <w:tc>
          <w:tcPr>
            <w:tcW w:w="538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35.02.06 Технология производства и переработки сельскохозяйственной продукции</w:t>
            </w:r>
          </w:p>
        </w:tc>
        <w:tc>
          <w:tcPr>
            <w:tcW w:w="1843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1843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Очно –</w:t>
            </w:r>
          </w:p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631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52D5F" w:rsidTr="00137492">
        <w:tc>
          <w:tcPr>
            <w:tcW w:w="538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35.02.07 Механизация сельского хозяйства</w:t>
            </w:r>
          </w:p>
        </w:tc>
        <w:tc>
          <w:tcPr>
            <w:tcW w:w="1843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Техник-механик</w:t>
            </w:r>
          </w:p>
        </w:tc>
        <w:tc>
          <w:tcPr>
            <w:tcW w:w="1843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Очно –</w:t>
            </w:r>
          </w:p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631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52D5F" w:rsidTr="00137492">
        <w:tc>
          <w:tcPr>
            <w:tcW w:w="538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35.02.08 Электрификация и автоматизация сельского хозяйства</w:t>
            </w:r>
          </w:p>
        </w:tc>
        <w:tc>
          <w:tcPr>
            <w:tcW w:w="1843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</w:p>
        </w:tc>
        <w:tc>
          <w:tcPr>
            <w:tcW w:w="1843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Очно –</w:t>
            </w:r>
          </w:p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631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52D5F" w:rsidTr="00137492">
        <w:tc>
          <w:tcPr>
            <w:tcW w:w="10456" w:type="dxa"/>
            <w:gridSpan w:val="6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квалифицированных рабочих и служащих:</w:t>
            </w:r>
          </w:p>
        </w:tc>
      </w:tr>
      <w:tr w:rsidR="0093455F" w:rsidRPr="00752D5F" w:rsidTr="00137492">
        <w:tc>
          <w:tcPr>
            <w:tcW w:w="538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35.01.13 Тракторист-машинист сельскохозяйственного производства</w:t>
            </w:r>
          </w:p>
        </w:tc>
        <w:tc>
          <w:tcPr>
            <w:tcW w:w="1843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ремонту сельскохозяйственных машин </w:t>
            </w:r>
            <w:r w:rsidRPr="00752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оборудования</w:t>
            </w:r>
          </w:p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сельскохозяйственного производства</w:t>
            </w:r>
          </w:p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843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Очно – </w:t>
            </w:r>
          </w:p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1346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631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52D5F" w:rsidTr="00137492">
        <w:tc>
          <w:tcPr>
            <w:tcW w:w="10456" w:type="dxa"/>
            <w:gridSpan w:val="6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Программы профессиональной подготовки (переподготовки, повышения квалификации):</w:t>
            </w:r>
          </w:p>
        </w:tc>
      </w:tr>
      <w:tr w:rsidR="0093455F" w:rsidRPr="00752D5F" w:rsidTr="00137492">
        <w:tc>
          <w:tcPr>
            <w:tcW w:w="538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«Организация фермерского хозяйства»</w:t>
            </w:r>
          </w:p>
        </w:tc>
        <w:tc>
          <w:tcPr>
            <w:tcW w:w="1843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Заочно –</w:t>
            </w:r>
          </w:p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2 мес.</w:t>
            </w:r>
          </w:p>
        </w:tc>
        <w:tc>
          <w:tcPr>
            <w:tcW w:w="1346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6800 руб.</w:t>
            </w:r>
          </w:p>
        </w:tc>
        <w:tc>
          <w:tcPr>
            <w:tcW w:w="1631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52D5F" w:rsidTr="00137492">
        <w:tc>
          <w:tcPr>
            <w:tcW w:w="538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«Экономия дизельного топлива»</w:t>
            </w:r>
          </w:p>
        </w:tc>
        <w:tc>
          <w:tcPr>
            <w:tcW w:w="1843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Очно –</w:t>
            </w:r>
          </w:p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  <w:tc>
          <w:tcPr>
            <w:tcW w:w="1346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182 руб.</w:t>
            </w:r>
          </w:p>
        </w:tc>
        <w:tc>
          <w:tcPr>
            <w:tcW w:w="1631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52D5F" w:rsidTr="00137492">
        <w:tc>
          <w:tcPr>
            <w:tcW w:w="538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по профессии «Тракторист-машинист сельскохозяйственного производства»</w:t>
            </w:r>
          </w:p>
        </w:tc>
        <w:tc>
          <w:tcPr>
            <w:tcW w:w="1843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 xml:space="preserve">Вечерняя -  </w:t>
            </w:r>
          </w:p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3 мес.</w:t>
            </w:r>
          </w:p>
        </w:tc>
        <w:tc>
          <w:tcPr>
            <w:tcW w:w="1346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6000 руб.</w:t>
            </w:r>
          </w:p>
        </w:tc>
        <w:tc>
          <w:tcPr>
            <w:tcW w:w="1631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52D5F" w:rsidTr="00137492">
        <w:tc>
          <w:tcPr>
            <w:tcW w:w="538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:rsidR="009345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переподготовки  по профессии «Тракторист-машинист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производства»</w:t>
            </w:r>
          </w:p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 xml:space="preserve">Вечерняя -  </w:t>
            </w:r>
          </w:p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1 мес.</w:t>
            </w:r>
          </w:p>
        </w:tc>
        <w:tc>
          <w:tcPr>
            <w:tcW w:w="1346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4000 руб.</w:t>
            </w:r>
          </w:p>
        </w:tc>
        <w:tc>
          <w:tcPr>
            <w:tcW w:w="1631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752D5F" w:rsidTr="00137492">
        <w:tc>
          <w:tcPr>
            <w:tcW w:w="538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 «Водитель погрузчика»</w:t>
            </w:r>
          </w:p>
        </w:tc>
        <w:tc>
          <w:tcPr>
            <w:tcW w:w="1843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 xml:space="preserve">Вечерняя -  </w:t>
            </w:r>
          </w:p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1 мес.</w:t>
            </w:r>
          </w:p>
        </w:tc>
        <w:tc>
          <w:tcPr>
            <w:tcW w:w="1346" w:type="dxa"/>
          </w:tcPr>
          <w:p w:rsidR="0093455F" w:rsidRPr="00752D5F" w:rsidRDefault="0093455F" w:rsidP="0013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5F">
              <w:rPr>
                <w:rFonts w:ascii="Times New Roman" w:hAnsi="Times New Roman" w:cs="Times New Roman"/>
                <w:sz w:val="24"/>
                <w:szCs w:val="24"/>
              </w:rPr>
              <w:t>7000 руб.</w:t>
            </w:r>
          </w:p>
        </w:tc>
        <w:tc>
          <w:tcPr>
            <w:tcW w:w="1631" w:type="dxa"/>
          </w:tcPr>
          <w:p w:rsidR="0093455F" w:rsidRPr="00752D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55F" w:rsidRDefault="0093455F" w:rsidP="009345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55F" w:rsidRDefault="0093455F" w:rsidP="009345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8"/>
        <w:tblW w:w="10462" w:type="dxa"/>
        <w:tblLayout w:type="fixed"/>
        <w:tblLook w:val="04A0"/>
      </w:tblPr>
      <w:tblGrid>
        <w:gridCol w:w="426"/>
        <w:gridCol w:w="3226"/>
        <w:gridCol w:w="2092"/>
        <w:gridCol w:w="1391"/>
        <w:gridCol w:w="1495"/>
        <w:gridCol w:w="1832"/>
      </w:tblGrid>
      <w:tr w:rsidR="0093455F" w:rsidRPr="00B4118E" w:rsidTr="00137492">
        <w:tc>
          <w:tcPr>
            <w:tcW w:w="10462" w:type="dxa"/>
            <w:gridSpan w:val="6"/>
            <w:shd w:val="clear" w:color="auto" w:fill="BFBFBF" w:themeFill="background1" w:themeFillShade="BF"/>
          </w:tcPr>
          <w:p w:rsidR="0093455F" w:rsidRDefault="0093455F" w:rsidP="00137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ГАПОУ ТО</w:t>
            </w:r>
            <w:r w:rsidRPr="00B41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«Заводоуковский агропромышленный техникум»</w:t>
            </w:r>
          </w:p>
          <w:p w:rsidR="009345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Базовое учреждение: 627140 Тюменская область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Заводоуковск, ул. Шоссейная 115</w:t>
            </w:r>
          </w:p>
          <w:p w:rsidR="009345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Отделение: 627070 Тюменская область с. Омутинское, ул. Герцена,26</w:t>
            </w:r>
          </w:p>
          <w:p w:rsidR="009345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Отделение: 627250 Тюменская область с. Юргинское, ул. Северная,1</w:t>
            </w:r>
          </w:p>
          <w:p w:rsidR="009345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 Потенихина Надежда Павловна</w:t>
            </w:r>
          </w:p>
          <w:p w:rsidR="009345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 (34542) 2-15-48</w:t>
            </w:r>
          </w:p>
          <w:p w:rsidR="0093455F" w:rsidRPr="00834EE7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34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34E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90151D">
                <w:rPr>
                  <w:rStyle w:val="a9"/>
                  <w:rFonts w:ascii="Times New Roman" w:hAnsi="Times New Roman" w:cs="Times New Roman"/>
                  <w:lang w:val="en-US"/>
                </w:rPr>
                <w:t>zapt</w:t>
              </w:r>
              <w:r w:rsidRPr="00834EE7">
                <w:rPr>
                  <w:rStyle w:val="a9"/>
                  <w:rFonts w:ascii="Times New Roman" w:hAnsi="Times New Roman" w:cs="Times New Roman"/>
                </w:rPr>
                <w:t>72@</w:t>
              </w:r>
              <w:r w:rsidRPr="0090151D">
                <w:rPr>
                  <w:rStyle w:val="a9"/>
                  <w:rFonts w:ascii="Times New Roman" w:hAnsi="Times New Roman" w:cs="Times New Roman"/>
                  <w:lang w:val="en-US"/>
                </w:rPr>
                <w:t>yandex</w:t>
              </w:r>
              <w:r w:rsidRPr="00834EE7">
                <w:rPr>
                  <w:rStyle w:val="a9"/>
                  <w:rFonts w:ascii="Times New Roman" w:hAnsi="Times New Roman" w:cs="Times New Roman"/>
                </w:rPr>
                <w:t>.</w:t>
              </w:r>
              <w:r w:rsidRPr="0090151D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834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</w:t>
            </w:r>
            <w:hyperlink r:id="rId19" w:history="1">
              <w:r w:rsidRPr="00626CB4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Pr="00626CB4">
                <w:rPr>
                  <w:rStyle w:val="a9"/>
                  <w:rFonts w:ascii="Times New Roman" w:hAnsi="Times New Roman" w:cs="Times New Roman"/>
                </w:rPr>
                <w:t>.</w:t>
              </w:r>
              <w:r w:rsidRPr="00626CB4">
                <w:rPr>
                  <w:rStyle w:val="a9"/>
                  <w:rFonts w:ascii="Times New Roman" w:hAnsi="Times New Roman" w:cs="Times New Roman"/>
                  <w:lang w:val="en-US"/>
                </w:rPr>
                <w:t>agro</w:t>
              </w:r>
              <w:r w:rsidRPr="00626CB4">
                <w:rPr>
                  <w:rStyle w:val="a9"/>
                  <w:rFonts w:ascii="Times New Roman" w:hAnsi="Times New Roman" w:cs="Times New Roman"/>
                </w:rPr>
                <w:t>29.</w:t>
              </w:r>
              <w:r w:rsidRPr="00626CB4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626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Квалификации, получаемые на выпуске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Срок и форма обучения (очная, заочная, вечерняя)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Стоимость обучения (за счет бюджетных средств или иное)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Место реализации образовательных программ</w:t>
            </w:r>
          </w:p>
        </w:tc>
      </w:tr>
      <w:tr w:rsidR="0093455F" w:rsidRPr="00B4118E" w:rsidTr="00137492">
        <w:tc>
          <w:tcPr>
            <w:tcW w:w="10462" w:type="dxa"/>
            <w:gridSpan w:val="6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35.02.08 Электрификация и автоматизация сельского хозяйства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Техник-электрик, электромонтер по обслуживанию электроустановок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мес.</w:t>
            </w: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с. Омутинское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Техник по защите информации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мес.</w:t>
            </w: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43.02.01 Организация обслуживания в </w:t>
            </w:r>
            <w:r w:rsidRPr="00B4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общественном питании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Менеджер, повар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мес.</w:t>
            </w: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бюджетных </w:t>
            </w:r>
            <w:r w:rsidRPr="00B4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Заводоуковск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Специалист, водитель категории «</w:t>
            </w:r>
            <w:proofErr w:type="gramStart"/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», слесарь по ремонту автомобилей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мес.</w:t>
            </w: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Специалист по поварскому и кондитерскому делу, повар, кондитер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мес.</w:t>
            </w: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с. Омутинское</w:t>
            </w:r>
          </w:p>
        </w:tc>
      </w:tr>
      <w:tr w:rsidR="0093455F" w:rsidRPr="00B4118E" w:rsidTr="00137492">
        <w:tc>
          <w:tcPr>
            <w:tcW w:w="10462" w:type="dxa"/>
            <w:gridSpan w:val="6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35.01.14 Мастер по техническому обслуживанию и ремонту машинно-тракторного парка</w:t>
            </w:r>
          </w:p>
        </w:tc>
        <w:tc>
          <w:tcPr>
            <w:tcW w:w="2092" w:type="dxa"/>
          </w:tcPr>
          <w:p w:rsidR="009345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Мастер-наладчик по техническому обслуживанию машинно-тракторного парка, водитель автомобиля категории «С», тракторист категории «С»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10 месяцев,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Заводоуковск,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с. Омутинское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09.01.01 Наладчик аппаратного и программного обеспечения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Наладчик технологического оборудования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10 месяцев,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Электромонтажник по освещению и осветительным сетям, слесарь-сантехник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10 месяцев,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10 месяцев,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с. Омутинское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с. Юргинское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35.01.15 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производстве, водитель автомобиля категории «</w:t>
            </w:r>
            <w:proofErr w:type="gramStart"/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10 месяцев,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с. Омутинское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35.01.13 Тракторист-машинист сельскохозяйственного производства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сельскохозяйственного производства категории «С», «Е», «</w:t>
            </w:r>
            <w:r w:rsidRPr="00B41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», водитель автомобиля категории «</w:t>
            </w:r>
            <w:proofErr w:type="gramStart"/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», слесарь по </w:t>
            </w:r>
            <w:r w:rsidRPr="00B4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ремонту сельскохозяйственных машин и оборудования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года 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10 месяцев,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с. Юргинское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38.01.02 Продавец, контролер-кассир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Контролер-кассир, продавец продовольственных товаров, продавец непродовольственных товаров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10 месяцев,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с. Юргинское</w:t>
            </w:r>
          </w:p>
        </w:tc>
      </w:tr>
      <w:tr w:rsidR="0093455F" w:rsidRPr="00B4118E" w:rsidTr="00137492">
        <w:tc>
          <w:tcPr>
            <w:tcW w:w="10462" w:type="dxa"/>
            <w:gridSpan w:val="6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профессиональной подготовки (переподготовки, повышения квалификации)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19861 Электромонтер по ремонту и обслуживанию электрооборудования (новая подготовка)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 2 разряд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840 часов 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17500 рублей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с. Омутинское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19861 Электромонтер по ремонту и обслуживанию электрооборудования (переподготовка или получение второй профессии)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 2 разряд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320 часов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8000 рублей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с. Омутинское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16017 Оператор свиноводческих комплексов и механизированных ферм (переподготовка или получение второй профессии рабочими, имеющими родственную профессию)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Оператор свиноводческих комплексов и механизированных ферм, 2 разряд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396 часов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8000 рублей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11442 Водитель транспортных средств категории «С» (новая подготовка)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Водитель транспортных средств категории «С»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244 часа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40240 рублей (с ГСМ)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11442 Водитель транспортных сре</w:t>
            </w:r>
            <w:proofErr w:type="gramStart"/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дств с к</w:t>
            </w:r>
            <w:proofErr w:type="gramEnd"/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атегории «С» на категорию «</w:t>
            </w:r>
            <w:r w:rsidRPr="00B41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Водитель транспортных средств категории «</w:t>
            </w:r>
            <w:r w:rsidRPr="00B41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114 часов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27520 рублей 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(с ГСМ)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11442 Водитель транспортных средств категории «СЕ» (переподготовка)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Водитель транспортных средств категории «СЕ»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17120 рублей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(с ГСМ)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19205 Тракторист-машинист категории «С» (новая подготовка)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категории «С»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520 часов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19150 рублей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(с ГСМ)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с. Юргинское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с. Омутинское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19203 Тракторист категории «Д» (переподготовка)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Тракторист категории «Д»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240 часов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13400 рублей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(с ГСМ)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с. Юргинское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11453 Водитель погрузчика (переподготовка)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Водитель погрузчика, 4 разряд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238 часов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4200 рублей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11453 Водитель погрузчика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(переподготовка)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Водитель погрузчика, 5 разряд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238 часов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4200 рублей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  <w:r w:rsidRPr="00B4118E">
              <w:t>1</w:t>
            </w: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 xml:space="preserve">14390 Машинист </w:t>
            </w:r>
            <w:r w:rsidRPr="00B4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экскаватора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(переподготовка)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Машинист </w:t>
            </w:r>
            <w:r w:rsidRPr="00B4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экскаватора одноковшового, 4 разряд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328 часов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6000 рублей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</w:tc>
      </w:tr>
      <w:tr w:rsidR="0093455F" w:rsidRPr="00B4118E" w:rsidTr="00137492">
        <w:tc>
          <w:tcPr>
            <w:tcW w:w="426" w:type="dxa"/>
          </w:tcPr>
          <w:p w:rsidR="0093455F" w:rsidRPr="00B4118E" w:rsidRDefault="0093455F" w:rsidP="00137492">
            <w:pPr>
              <w:pStyle w:val="a7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center"/>
            </w:pPr>
          </w:p>
        </w:tc>
        <w:tc>
          <w:tcPr>
            <w:tcW w:w="3226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13583 Машинист бульдозера</w:t>
            </w:r>
          </w:p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(переподготовка)</w:t>
            </w:r>
          </w:p>
        </w:tc>
        <w:tc>
          <w:tcPr>
            <w:tcW w:w="209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Машинист бульдозера, 4 разряд</w:t>
            </w:r>
          </w:p>
        </w:tc>
        <w:tc>
          <w:tcPr>
            <w:tcW w:w="1391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328 часов</w:t>
            </w:r>
          </w:p>
        </w:tc>
        <w:tc>
          <w:tcPr>
            <w:tcW w:w="1495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6000 рублей</w:t>
            </w:r>
          </w:p>
        </w:tc>
        <w:tc>
          <w:tcPr>
            <w:tcW w:w="1832" w:type="dxa"/>
          </w:tcPr>
          <w:p w:rsidR="0093455F" w:rsidRPr="00B4118E" w:rsidRDefault="0093455F" w:rsidP="0013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8E">
              <w:rPr>
                <w:rFonts w:ascii="Times New Roman" w:hAnsi="Times New Roman" w:cs="Times New Roman"/>
                <w:sz w:val="24"/>
                <w:szCs w:val="24"/>
              </w:rPr>
              <w:t>г. Заводоуковск</w:t>
            </w:r>
          </w:p>
        </w:tc>
      </w:tr>
    </w:tbl>
    <w:p w:rsidR="0093455F" w:rsidRPr="00687B3B" w:rsidRDefault="0093455F" w:rsidP="0093455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7CC3" w:rsidRDefault="00867CC3"/>
    <w:sectPr w:rsidR="00867CC3" w:rsidSect="005A62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518A3"/>
    <w:multiLevelType w:val="multilevel"/>
    <w:tmpl w:val="B6D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507931"/>
    <w:multiLevelType w:val="hybridMultilevel"/>
    <w:tmpl w:val="4B8ED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93455F"/>
    <w:rsid w:val="00112144"/>
    <w:rsid w:val="0015418B"/>
    <w:rsid w:val="001F27C5"/>
    <w:rsid w:val="002C1BF7"/>
    <w:rsid w:val="002F0D81"/>
    <w:rsid w:val="003F7853"/>
    <w:rsid w:val="00455031"/>
    <w:rsid w:val="004D5ABB"/>
    <w:rsid w:val="00505CB0"/>
    <w:rsid w:val="005A444E"/>
    <w:rsid w:val="006A4618"/>
    <w:rsid w:val="00754A7A"/>
    <w:rsid w:val="007C4471"/>
    <w:rsid w:val="00867CC3"/>
    <w:rsid w:val="0093455F"/>
    <w:rsid w:val="00A10B29"/>
    <w:rsid w:val="00BD4B4F"/>
    <w:rsid w:val="00CE7332"/>
    <w:rsid w:val="00E1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5F"/>
  </w:style>
  <w:style w:type="paragraph" w:styleId="1">
    <w:name w:val="heading 1"/>
    <w:basedOn w:val="a"/>
    <w:next w:val="a"/>
    <w:link w:val="10"/>
    <w:qFormat/>
    <w:rsid w:val="0093455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345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3455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rsid w:val="0093455F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5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345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345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345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Subtitle"/>
    <w:basedOn w:val="a"/>
    <w:link w:val="a4"/>
    <w:uiPriority w:val="11"/>
    <w:qFormat/>
    <w:rsid w:val="0093455F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345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uiPriority w:val="22"/>
    <w:qFormat/>
    <w:rsid w:val="0093455F"/>
    <w:rPr>
      <w:b/>
      <w:bCs/>
    </w:rPr>
  </w:style>
  <w:style w:type="character" w:styleId="a6">
    <w:name w:val="Emphasis"/>
    <w:qFormat/>
    <w:rsid w:val="0093455F"/>
    <w:rPr>
      <w:i/>
      <w:iCs/>
    </w:rPr>
  </w:style>
  <w:style w:type="paragraph" w:styleId="a7">
    <w:name w:val="List Paragraph"/>
    <w:basedOn w:val="a"/>
    <w:uiPriority w:val="34"/>
    <w:qFormat/>
    <w:rsid w:val="0093455F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934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345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45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tskoe-pu@rambler.ru" TargetMode="External"/><Relationship Id="rId13" Type="http://schemas.openxmlformats.org/officeDocument/2006/relationships/hyperlink" Target="http://www.tallk.ru" TargetMode="External"/><Relationship Id="rId18" Type="http://schemas.openxmlformats.org/officeDocument/2006/relationships/hyperlink" Target="mailto:zapt72@yandex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agrokolledg.ru/" TargetMode="External"/><Relationship Id="rId12" Type="http://schemas.openxmlformats.org/officeDocument/2006/relationships/hyperlink" Target="mailto:tallt@mail.ru" TargetMode="External"/><Relationship Id="rId17" Type="http://schemas.openxmlformats.org/officeDocument/2006/relationships/hyperlink" Target="http://www.yalagroko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yalagrokoll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ezhpt.ru" TargetMode="External"/><Relationship Id="rId11" Type="http://schemas.openxmlformats.org/officeDocument/2006/relationships/hyperlink" Target="http://www.rezhpt.ru" TargetMode="External"/><Relationship Id="rId5" Type="http://schemas.openxmlformats.org/officeDocument/2006/relationships/hyperlink" Target="mailto:agro@uraltc.ru" TargetMode="External"/><Relationship Id="rId15" Type="http://schemas.openxmlformats.org/officeDocument/2006/relationships/hyperlink" Target="http://www.vtmt.ru" TargetMode="External"/><Relationship Id="rId10" Type="http://schemas.openxmlformats.org/officeDocument/2006/relationships/hyperlink" Target="mailto:rezhrpt.2015@mail.ru" TargetMode="External"/><Relationship Id="rId19" Type="http://schemas.openxmlformats.org/officeDocument/2006/relationships/hyperlink" Target="http://www.agro29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grokolledg.ru" TargetMode="External"/><Relationship Id="rId14" Type="http://schemas.openxmlformats.org/officeDocument/2006/relationships/hyperlink" Target="mailto:info@vtm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2637</Words>
  <Characters>15035</Characters>
  <Application>Microsoft Office Word</Application>
  <DocSecurity>0</DocSecurity>
  <Lines>125</Lines>
  <Paragraphs>35</Paragraphs>
  <ScaleCrop>false</ScaleCrop>
  <Company>DG Win&amp;Soft</Company>
  <LinksUpToDate>false</LinksUpToDate>
  <CharactersWithSpaces>17637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MainMet</dc:creator>
  <cp:keywords/>
  <dc:description/>
  <cp:lastModifiedBy>MainMet</cp:lastModifiedBy>
  <cp:revision>2</cp:revision>
  <dcterms:created xsi:type="dcterms:W3CDTF">2017-05-17T04:07:00Z</dcterms:created>
  <dcterms:modified xsi:type="dcterms:W3CDTF">2017-05-17T04:07:00Z</dcterms:modified>
</cp:coreProperties>
</file>